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803C" w14:textId="3D67183F" w:rsidR="000F145B" w:rsidRDefault="000F145B" w:rsidP="000F145B">
      <w:pPr>
        <w:pStyle w:val="Title"/>
      </w:pPr>
      <w:r>
        <w:rPr>
          <w:noProof/>
        </w:rPr>
        <mc:AlternateContent>
          <mc:Choice Requires="wps">
            <w:drawing>
              <wp:inline distT="0" distB="0" distL="0" distR="0" wp14:anchorId="6DBBD15A" wp14:editId="0A0D5D4F">
                <wp:extent cx="304800" cy="304800"/>
                <wp:effectExtent l="0" t="0" r="0" b="0"/>
                <wp:docPr id="760084599" name="Rectangle 1" descr="0E1a1258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08E12" id="Rectangle 1" o:spid="_x0000_s1026" alt="0E1a1258co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2A82F76" wp14:editId="2931847B">
                <wp:extent cx="304800" cy="304800"/>
                <wp:effectExtent l="0" t="0" r="0" b="0"/>
                <wp:docPr id="1622959907" name="AutoShape 2" descr="0E1a1258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04BCA" id="AutoShape 2" o:spid="_x0000_s1026" alt="0E1a1258co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2252D1" wp14:editId="642AF084">
            <wp:simplePos x="2895600" y="914400"/>
            <wp:positionH relativeFrom="margin">
              <wp:align>left</wp:align>
            </wp:positionH>
            <wp:positionV relativeFrom="margin">
              <wp:align>top</wp:align>
            </wp:positionV>
            <wp:extent cx="2375535" cy="1583690"/>
            <wp:effectExtent l="0" t="0" r="5715" b="0"/>
            <wp:wrapSquare wrapText="bothSides"/>
            <wp:docPr id="1703708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E4786" w14:textId="5FEA6951" w:rsidR="000F145B" w:rsidRPr="000F145B" w:rsidRDefault="000F145B" w:rsidP="000F145B">
      <w:pPr>
        <w:pStyle w:val="Title"/>
        <w:rPr>
          <w:b w:val="0"/>
          <w:bCs w:val="0"/>
          <w:sz w:val="52"/>
          <w:szCs w:val="52"/>
        </w:rPr>
      </w:pPr>
      <w:r w:rsidRPr="000F145B">
        <w:rPr>
          <w:b w:val="0"/>
          <w:bCs w:val="0"/>
          <w:sz w:val="52"/>
          <w:szCs w:val="52"/>
        </w:rPr>
        <w:t>The Grange Surgery</w:t>
      </w:r>
    </w:p>
    <w:p w14:paraId="299ACE20" w14:textId="7B720B28" w:rsidR="000F145B" w:rsidRPr="000F145B" w:rsidRDefault="000F145B" w:rsidP="000F145B">
      <w:pPr>
        <w:pStyle w:val="Title"/>
        <w:rPr>
          <w:sz w:val="32"/>
          <w:szCs w:val="32"/>
        </w:rPr>
      </w:pPr>
      <w:r w:rsidRPr="000F145B">
        <w:rPr>
          <w:sz w:val="32"/>
          <w:szCs w:val="32"/>
        </w:rPr>
        <w:t>41 York Road, Birkdale, Southport, Merseyside, PR8 2AD</w:t>
      </w:r>
    </w:p>
    <w:p w14:paraId="32E2716D" w14:textId="0954C377" w:rsidR="000F145B" w:rsidRPr="000F145B" w:rsidRDefault="000F145B" w:rsidP="000F145B">
      <w:pPr>
        <w:pStyle w:val="Title"/>
        <w:rPr>
          <w:sz w:val="28"/>
          <w:szCs w:val="28"/>
        </w:rPr>
      </w:pPr>
      <w:r w:rsidRPr="000F145B">
        <w:rPr>
          <w:sz w:val="32"/>
          <w:szCs w:val="32"/>
        </w:rPr>
        <w:t xml:space="preserve">01704 560506     </w:t>
      </w:r>
      <w:hyperlink r:id="rId8" w:history="1">
        <w:r w:rsidRPr="000F145B">
          <w:rPr>
            <w:rStyle w:val="Hyperlink"/>
            <w:sz w:val="32"/>
            <w:szCs w:val="32"/>
          </w:rPr>
          <w:t>gp.n84024@nhs.net</w:t>
        </w:r>
      </w:hyperlink>
    </w:p>
    <w:p w14:paraId="396C9A0A" w14:textId="77777777" w:rsidR="000F145B" w:rsidRDefault="000F145B" w:rsidP="000F145B">
      <w:pPr>
        <w:rPr>
          <w:i/>
          <w:iCs/>
          <w:color w:val="808080" w:themeColor="background1" w:themeShade="80"/>
        </w:rPr>
      </w:pPr>
    </w:p>
    <w:p w14:paraId="147AD2D7" w14:textId="50787D52" w:rsidR="000F145B" w:rsidRPr="000F145B" w:rsidRDefault="000F145B" w:rsidP="000F145B">
      <w:pPr>
        <w:jc w:val="left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Date:</w:t>
      </w:r>
    </w:p>
    <w:p w14:paraId="6260AF82" w14:textId="547429F9" w:rsidR="000F145B" w:rsidRPr="000F145B" w:rsidRDefault="000F145B" w:rsidP="000F145B">
      <w:pPr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Outpatient Address or Hospital Address:</w:t>
      </w:r>
    </w:p>
    <w:p w14:paraId="3C3CDEB7" w14:textId="77777777" w:rsidR="000F145B" w:rsidRDefault="000F145B" w:rsidP="000F145B">
      <w:pPr>
        <w:rPr>
          <w:i/>
          <w:iCs/>
        </w:rPr>
      </w:pPr>
    </w:p>
    <w:p w14:paraId="03D38DB5" w14:textId="165E5703" w:rsidR="000F145B" w:rsidRPr="000F145B" w:rsidRDefault="000F145B" w:rsidP="000F145B">
      <w:pPr>
        <w:spacing w:line="278" w:lineRule="auto"/>
        <w:rPr>
          <w:b/>
          <w:bCs/>
        </w:rPr>
      </w:pPr>
      <w:r w:rsidRPr="000F145B">
        <w:rPr>
          <w:b/>
          <w:bCs/>
        </w:rPr>
        <w:t>Dear Sir/Madam,</w:t>
      </w:r>
    </w:p>
    <w:p w14:paraId="65EFF9DF" w14:textId="54F380A5" w:rsidR="000F145B" w:rsidRPr="000F145B" w:rsidRDefault="000F145B" w:rsidP="000F145B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 xml:space="preserve">Your Full Name: </w:t>
      </w:r>
    </w:p>
    <w:p w14:paraId="4251C4CA" w14:textId="08DE9961" w:rsidR="000F145B" w:rsidRPr="000F145B" w:rsidRDefault="000F145B" w:rsidP="000F145B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Date of Birth:</w:t>
      </w:r>
    </w:p>
    <w:p w14:paraId="55F75EFC" w14:textId="2C32E14F" w:rsidR="000F145B" w:rsidRPr="000F145B" w:rsidRDefault="000F145B" w:rsidP="000F145B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NHS Number:</w:t>
      </w:r>
    </w:p>
    <w:p w14:paraId="0E03CF14" w14:textId="23D2E8BB" w:rsidR="000F145B" w:rsidRPr="000F145B" w:rsidRDefault="000F145B" w:rsidP="000F145B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 xml:space="preserve">Your Address: </w:t>
      </w:r>
    </w:p>
    <w:p w14:paraId="432BEA76" w14:textId="77777777" w:rsidR="000F145B" w:rsidRPr="000F145B" w:rsidRDefault="000F145B" w:rsidP="000F145B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preferred telephone number:</w:t>
      </w:r>
    </w:p>
    <w:p w14:paraId="04E6E517" w14:textId="1FC6DB63" w:rsidR="000F145B" w:rsidRPr="000F145B" w:rsidRDefault="000F145B" w:rsidP="000F145B">
      <w:pPr>
        <w:spacing w:line="278" w:lineRule="auto"/>
      </w:pPr>
    </w:p>
    <w:p w14:paraId="28EF5110" w14:textId="3B83E572" w:rsidR="000F145B" w:rsidRDefault="000F145B" w:rsidP="000F145B">
      <w:pPr>
        <w:rPr>
          <w:b/>
          <w:bCs/>
        </w:rPr>
      </w:pPr>
      <w:r w:rsidRPr="000F145B">
        <w:rPr>
          <w:b/>
          <w:bCs/>
        </w:rPr>
        <w:t>This patient was referred to you for assessment of</w:t>
      </w:r>
      <w:r>
        <w:rPr>
          <w:b/>
          <w:bCs/>
        </w:rPr>
        <w:t>:</w:t>
      </w:r>
    </w:p>
    <w:p w14:paraId="0005A503" w14:textId="0EEA60BC" w:rsidR="000F145B" w:rsidRDefault="000F145B" w:rsidP="000F145B">
      <w:pPr>
        <w:jc w:val="center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Write your original problem here</w:t>
      </w:r>
    </w:p>
    <w:p w14:paraId="73982187" w14:textId="644EBBB4" w:rsidR="000F145B" w:rsidRDefault="000F145B" w:rsidP="000F145B">
      <w:pPr>
        <w:rPr>
          <w:b/>
          <w:bCs/>
        </w:rPr>
      </w:pPr>
      <w:r w:rsidRPr="000F145B">
        <w:rPr>
          <w:b/>
          <w:bCs/>
        </w:rPr>
        <w:t>We would be grateful if you could consider expediting this appointment based on the below</w:t>
      </w:r>
      <w:r>
        <w:rPr>
          <w:b/>
          <w:bCs/>
        </w:rPr>
        <w:t>:</w:t>
      </w:r>
    </w:p>
    <w:p w14:paraId="4871E612" w14:textId="77777777" w:rsidR="000F145B" w:rsidRPr="000F145B" w:rsidRDefault="000F145B" w:rsidP="000F145B">
      <w:pPr>
        <w:spacing w:line="278" w:lineRule="auto"/>
        <w:rPr>
          <w:b/>
          <w:bCs/>
        </w:rPr>
      </w:pPr>
    </w:p>
    <w:p w14:paraId="3F1B5953" w14:textId="23D2EFA8" w:rsidR="000F145B" w:rsidRDefault="000F145B" w:rsidP="000F145B">
      <w:pPr>
        <w:jc w:val="left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Explain briefly what has changed since The Grange Surgery referred you to the specialist</w:t>
      </w:r>
    </w:p>
    <w:p w14:paraId="5CF904CF" w14:textId="77777777" w:rsidR="000F145B" w:rsidRDefault="000F145B" w:rsidP="000F145B">
      <w:pPr>
        <w:jc w:val="center"/>
        <w:rPr>
          <w:color w:val="808080" w:themeColor="background1" w:themeShade="80"/>
        </w:rPr>
      </w:pPr>
    </w:p>
    <w:p w14:paraId="636991C5" w14:textId="6A83074A" w:rsidR="000F145B" w:rsidRDefault="000F145B" w:rsidP="000F145B">
      <w:pPr>
        <w:rPr>
          <w:b/>
          <w:bCs/>
        </w:rPr>
      </w:pPr>
      <w:r>
        <w:rPr>
          <w:b/>
          <w:bCs/>
        </w:rPr>
        <w:t>We request that you take the following action</w:t>
      </w:r>
    </w:p>
    <w:p w14:paraId="1771EF47" w14:textId="4964DC53" w:rsidR="000F145B" w:rsidRDefault="000F145B" w:rsidP="000F145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Pass the original referral letter and this letter to a clinician to determine whether their assessment might be expedited</w:t>
      </w:r>
    </w:p>
    <w:p w14:paraId="6CDB39B4" w14:textId="1922C2D1" w:rsidR="000F145B" w:rsidRDefault="000F145B" w:rsidP="000F145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Contact the patient directly to inform them of the outcome of that decision, and their likely wait for an appointment </w:t>
      </w:r>
    </w:p>
    <w:p w14:paraId="2ABD71A8" w14:textId="02AD69B2" w:rsidR="000F145B" w:rsidRDefault="000F145B" w:rsidP="000F145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File this letter and document your decision in the patients’ medical record.</w:t>
      </w:r>
    </w:p>
    <w:p w14:paraId="213860C5" w14:textId="77777777" w:rsidR="000F145B" w:rsidRPr="000F145B" w:rsidRDefault="000F145B" w:rsidP="000F145B">
      <w:pPr>
        <w:pStyle w:val="ListParagraph"/>
        <w:rPr>
          <w:b/>
          <w:bCs/>
        </w:rPr>
      </w:pPr>
    </w:p>
    <w:p w14:paraId="12591154" w14:textId="1130C190" w:rsidR="000F145B" w:rsidRDefault="000F145B" w:rsidP="000F145B">
      <w:pPr>
        <w:rPr>
          <w:b/>
          <w:bCs/>
        </w:rPr>
      </w:pPr>
      <w:r w:rsidRPr="000F145B">
        <w:rPr>
          <w:b/>
          <w:bCs/>
        </w:rPr>
        <w:t>Yours faithfully</w:t>
      </w:r>
      <w:r>
        <w:rPr>
          <w:b/>
          <w:bCs/>
        </w:rPr>
        <w:t>,</w:t>
      </w:r>
    </w:p>
    <w:p w14:paraId="0957F1C9" w14:textId="039202BE" w:rsidR="000F145B" w:rsidRPr="000F145B" w:rsidRDefault="000F145B" w:rsidP="000F145B">
      <w:pPr>
        <w:jc w:val="left"/>
        <w:rPr>
          <w:b/>
          <w:bCs/>
        </w:rPr>
      </w:pPr>
      <w:r>
        <w:rPr>
          <w:b/>
          <w:bCs/>
        </w:rPr>
        <w:t>Dr’s Forshaw, Nayak and Eyres.</w:t>
      </w:r>
    </w:p>
    <w:sectPr w:rsidR="000F145B" w:rsidRPr="000F14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4B39" w14:textId="77777777" w:rsidR="00DF424F" w:rsidRDefault="00DF424F" w:rsidP="000F145B">
      <w:pPr>
        <w:spacing w:after="0" w:line="240" w:lineRule="auto"/>
      </w:pPr>
      <w:r>
        <w:separator/>
      </w:r>
    </w:p>
  </w:endnote>
  <w:endnote w:type="continuationSeparator" w:id="0">
    <w:p w14:paraId="4466566A" w14:textId="77777777" w:rsidR="00DF424F" w:rsidRDefault="00DF424F" w:rsidP="000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EEDF" w14:textId="77777777" w:rsidR="00DF424F" w:rsidRDefault="00DF424F" w:rsidP="000F145B">
      <w:pPr>
        <w:spacing w:after="0" w:line="240" w:lineRule="auto"/>
      </w:pPr>
      <w:r>
        <w:separator/>
      </w:r>
    </w:p>
  </w:footnote>
  <w:footnote w:type="continuationSeparator" w:id="0">
    <w:p w14:paraId="1E91FD3A" w14:textId="77777777" w:rsidR="00DF424F" w:rsidRDefault="00DF424F" w:rsidP="000F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7B8A" w14:textId="1EE5238E" w:rsidR="000F145B" w:rsidRDefault="000F145B">
    <w:pPr>
      <w:pStyle w:val="Header"/>
      <w:pBdr>
        <w:bottom w:val="single" w:sz="4" w:space="8" w:color="156082" w:themeColor="accent1"/>
      </w:pBdr>
      <w:spacing w:after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t>Expedite Letter</w:t>
    </w:r>
  </w:p>
  <w:p w14:paraId="2ADF17E7" w14:textId="7DD88F40" w:rsidR="000F145B" w:rsidRDefault="000F1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E48"/>
    <w:multiLevelType w:val="hybridMultilevel"/>
    <w:tmpl w:val="B2D4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5B"/>
    <w:rsid w:val="000F145B"/>
    <w:rsid w:val="001C404C"/>
    <w:rsid w:val="002474B1"/>
    <w:rsid w:val="00340320"/>
    <w:rsid w:val="00D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0646"/>
  <w15:chartTrackingRefBased/>
  <w15:docId w15:val="{C61D8B09-1D5F-4D65-AFEE-C0FC8F9D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5B"/>
  </w:style>
  <w:style w:type="paragraph" w:styleId="Heading1">
    <w:name w:val="heading 1"/>
    <w:basedOn w:val="Normal"/>
    <w:next w:val="Normal"/>
    <w:link w:val="Heading1Char"/>
    <w:uiPriority w:val="9"/>
    <w:qFormat/>
    <w:rsid w:val="000F14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4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4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4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4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4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4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4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4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4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4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4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4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4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4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4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4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45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F14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14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4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145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F14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14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F1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45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4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45B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0F145B"/>
    <w:rPr>
      <w:b/>
      <w:bCs/>
      <w:smallCaps/>
      <w:color w:val="auto"/>
      <w:u w:val="single"/>
    </w:rPr>
  </w:style>
  <w:style w:type="character" w:styleId="Hyperlink">
    <w:name w:val="Hyperlink"/>
    <w:basedOn w:val="DefaultParagraphFont"/>
    <w:uiPriority w:val="99"/>
    <w:unhideWhenUsed/>
    <w:rsid w:val="000F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45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45B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0F14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F145B"/>
    <w:rPr>
      <w:i/>
      <w:iCs/>
      <w:color w:val="auto"/>
    </w:rPr>
  </w:style>
  <w:style w:type="paragraph" w:styleId="NoSpacing">
    <w:name w:val="No Spacing"/>
    <w:uiPriority w:val="1"/>
    <w:qFormat/>
    <w:rsid w:val="000F145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F145B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F145B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F14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45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F1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45B"/>
  </w:style>
  <w:style w:type="paragraph" w:styleId="Footer">
    <w:name w:val="footer"/>
    <w:basedOn w:val="Normal"/>
    <w:link w:val="FooterChar"/>
    <w:uiPriority w:val="99"/>
    <w:unhideWhenUsed/>
    <w:rsid w:val="000F1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n84024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800</Characters>
  <Application>Microsoft Office Word</Application>
  <DocSecurity>0</DocSecurity>
  <Lines>30</Lines>
  <Paragraphs>21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Gregson</dc:creator>
  <cp:keywords/>
  <dc:description/>
  <cp:lastModifiedBy>Tara Gregson</cp:lastModifiedBy>
  <cp:revision>2</cp:revision>
  <dcterms:created xsi:type="dcterms:W3CDTF">2025-10-28T14:38:00Z</dcterms:created>
  <dcterms:modified xsi:type="dcterms:W3CDTF">2025-10-28T15:28:00Z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2025-10-28T15:25:09Z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6c4c99b2-3e9b-425f-a804-86b7c27a7ab7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